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58" w:rsidRDefault="008B49C5">
      <w:r>
        <w:t>Предписаний органов надзора в МБДОУ «Детский сад №4» г.Харовска – не имеется.</w:t>
      </w:r>
      <w:bookmarkStart w:id="0" w:name="_GoBack"/>
      <w:bookmarkEnd w:id="0"/>
    </w:p>
    <w:sectPr w:rsidR="00C8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AD"/>
    <w:rsid w:val="006011AD"/>
    <w:rsid w:val="008B49C5"/>
    <w:rsid w:val="00C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2</cp:revision>
  <dcterms:created xsi:type="dcterms:W3CDTF">2023-07-28T13:26:00Z</dcterms:created>
  <dcterms:modified xsi:type="dcterms:W3CDTF">2023-07-28T13:27:00Z</dcterms:modified>
</cp:coreProperties>
</file>